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27" w:rsidRDefault="00B4592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мероприятиях на базе РЦНК</w:t>
      </w:r>
    </w:p>
    <w:p w:rsidR="00857DFF" w:rsidRPr="00B45927" w:rsidRDefault="00B45927">
      <w:pPr>
        <w:rPr>
          <w:b/>
          <w:sz w:val="28"/>
          <w:szCs w:val="28"/>
        </w:rPr>
      </w:pPr>
      <w:r>
        <w:rPr>
          <w:b/>
          <w:i/>
          <w:sz w:val="18"/>
          <w:szCs w:val="18"/>
        </w:rPr>
        <w:t>Название</w:t>
      </w:r>
      <w:r w:rsidR="00C65381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организации</w:t>
      </w:r>
      <w:r>
        <w:rPr>
          <w:b/>
          <w:sz w:val="28"/>
          <w:szCs w:val="28"/>
        </w:rPr>
        <w:t>________________________________________________________________________________________________</w:t>
      </w:r>
    </w:p>
    <w:p w:rsidR="004B0AD4" w:rsidRDefault="004B0AD4">
      <w:r>
        <w:t xml:space="preserve">Просим зарегистрировать нашу организацию в числе участников </w:t>
      </w:r>
      <w:r w:rsidRPr="004B0AD4">
        <w:t>комплексных информационно-</w:t>
      </w:r>
      <w:proofErr w:type="spellStart"/>
      <w:r w:rsidRPr="004B0AD4">
        <w:t>конгрессных</w:t>
      </w:r>
      <w:proofErr w:type="spellEnd"/>
      <w:r w:rsidRPr="004B0AD4">
        <w:t xml:space="preserve"> мероприятий на базе </w:t>
      </w:r>
      <w:r>
        <w:t>Р</w:t>
      </w:r>
      <w:r w:rsidRPr="004B0AD4">
        <w:t>оссийских центров науки и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2259"/>
        <w:gridCol w:w="561"/>
        <w:gridCol w:w="4475"/>
        <w:gridCol w:w="2694"/>
        <w:gridCol w:w="2693"/>
      </w:tblGrid>
      <w:tr w:rsidR="001D3D14" w:rsidTr="00B45927">
        <w:tc>
          <w:tcPr>
            <w:tcW w:w="2339" w:type="dxa"/>
          </w:tcPr>
          <w:p w:rsidR="001D3D14" w:rsidRDefault="001D3D14" w:rsidP="004B0AD4">
            <w:r>
              <w:t>Название, адрес</w:t>
            </w:r>
            <w:r w:rsidRPr="004B0AD4">
              <w:t xml:space="preserve"> организации, ссылк</w:t>
            </w:r>
            <w:r>
              <w:t>а</w:t>
            </w:r>
            <w:r w:rsidRPr="004B0AD4">
              <w:t xml:space="preserve"> на </w:t>
            </w:r>
            <w:r>
              <w:t xml:space="preserve">сайт, телефон  и </w:t>
            </w:r>
            <w:r w:rsidRPr="004B0AD4">
              <w:t xml:space="preserve"> электронн</w:t>
            </w:r>
            <w:r>
              <w:t>ая</w:t>
            </w:r>
            <w:r w:rsidRPr="004B0AD4">
              <w:t xml:space="preserve"> почт</w:t>
            </w:r>
            <w:r>
              <w:t>а</w:t>
            </w:r>
          </w:p>
        </w:tc>
        <w:tc>
          <w:tcPr>
            <w:tcW w:w="2259" w:type="dxa"/>
          </w:tcPr>
          <w:p w:rsidR="001D3D14" w:rsidRDefault="001D3D14" w:rsidP="004B0AD4">
            <w:r>
              <w:t>Краткое описание и н</w:t>
            </w:r>
            <w:r w:rsidRPr="004B0AD4">
              <w:t>аправления деятельности организации</w:t>
            </w:r>
          </w:p>
        </w:tc>
        <w:tc>
          <w:tcPr>
            <w:tcW w:w="5036" w:type="dxa"/>
            <w:gridSpan w:val="2"/>
          </w:tcPr>
          <w:p w:rsidR="001D3D14" w:rsidRDefault="001D3D14" w:rsidP="004B0AD4">
            <w:r>
              <w:t>Название и к</w:t>
            </w:r>
            <w:r w:rsidRPr="004B0AD4">
              <w:t xml:space="preserve">раткое описание технологий и решений </w:t>
            </w:r>
            <w:r>
              <w:t>предлагаемых к демонстрации на мероприятиях в РЦНК</w:t>
            </w:r>
          </w:p>
        </w:tc>
        <w:tc>
          <w:tcPr>
            <w:tcW w:w="2694" w:type="dxa"/>
          </w:tcPr>
          <w:p w:rsidR="001D3D14" w:rsidRDefault="001D3D14">
            <w:r w:rsidRPr="004B0AD4">
              <w:t>Предложение по сотрудничеству</w:t>
            </w:r>
          </w:p>
        </w:tc>
        <w:tc>
          <w:tcPr>
            <w:tcW w:w="2693" w:type="dxa"/>
          </w:tcPr>
          <w:p w:rsidR="001D3D14" w:rsidRDefault="001D3D14">
            <w:r>
              <w:t>Страна</w:t>
            </w:r>
          </w:p>
          <w:p w:rsidR="001D3D14" w:rsidRDefault="001D3D14">
            <w:r>
              <w:t xml:space="preserve">Тематика </w:t>
            </w:r>
          </w:p>
        </w:tc>
      </w:tr>
      <w:tr w:rsidR="000D247D" w:rsidTr="00B45927">
        <w:tc>
          <w:tcPr>
            <w:tcW w:w="2339" w:type="dxa"/>
            <w:vMerge w:val="restart"/>
          </w:tcPr>
          <w:p w:rsidR="000D247D" w:rsidRDefault="000D247D"/>
        </w:tc>
        <w:tc>
          <w:tcPr>
            <w:tcW w:w="2259" w:type="dxa"/>
            <w:vMerge w:val="restart"/>
          </w:tcPr>
          <w:p w:rsidR="000D247D" w:rsidRDefault="000D247D"/>
        </w:tc>
        <w:tc>
          <w:tcPr>
            <w:tcW w:w="561" w:type="dxa"/>
          </w:tcPr>
          <w:p w:rsidR="000D247D" w:rsidRDefault="001D3D14">
            <w:r>
              <w:t>1.</w:t>
            </w:r>
          </w:p>
        </w:tc>
        <w:tc>
          <w:tcPr>
            <w:tcW w:w="4475" w:type="dxa"/>
          </w:tcPr>
          <w:p w:rsidR="000D247D" w:rsidRDefault="000D247D"/>
        </w:tc>
        <w:tc>
          <w:tcPr>
            <w:tcW w:w="2694" w:type="dxa"/>
          </w:tcPr>
          <w:p w:rsidR="000D247D" w:rsidRDefault="000D247D"/>
        </w:tc>
        <w:tc>
          <w:tcPr>
            <w:tcW w:w="2693" w:type="dxa"/>
            <w:vMerge w:val="restart"/>
          </w:tcPr>
          <w:p w:rsidR="000D247D" w:rsidRPr="000D247D" w:rsidRDefault="000D247D" w:rsidP="000D247D">
            <w:r w:rsidRPr="000D247D">
              <w:rPr>
                <w:b/>
              </w:rPr>
              <w:t>УЗБЕК</w:t>
            </w:r>
            <w:r w:rsidRPr="000D247D">
              <w:rPr>
                <w:b/>
              </w:rPr>
              <w:t>ИСТАН</w:t>
            </w:r>
            <w:r w:rsidRPr="000D247D">
              <w:rPr>
                <w:b/>
              </w:rPr>
              <w:tab/>
              <w:t>РЦНК в Ташкенте</w:t>
            </w:r>
            <w:r w:rsidRPr="000D247D">
              <w:rPr>
                <w:b/>
              </w:rPr>
              <w:tab/>
              <w:t>8 октября</w:t>
            </w:r>
            <w:r w:rsidRPr="000D247D">
              <w:t xml:space="preserve"> Технологии получения, хранения, передачи энергии, новые материалы для энергетики, энергетическая безопасность.</w:t>
            </w:r>
          </w:p>
          <w:p w:rsidR="000D247D" w:rsidRDefault="000D247D" w:rsidP="000D247D"/>
          <w:p w:rsidR="000D247D" w:rsidRDefault="000D247D" w:rsidP="000D247D"/>
        </w:tc>
      </w:tr>
      <w:tr w:rsidR="000D247D" w:rsidTr="00B45927">
        <w:tc>
          <w:tcPr>
            <w:tcW w:w="2339" w:type="dxa"/>
            <w:vMerge/>
          </w:tcPr>
          <w:p w:rsidR="000D247D" w:rsidRDefault="000D247D"/>
        </w:tc>
        <w:tc>
          <w:tcPr>
            <w:tcW w:w="2259" w:type="dxa"/>
            <w:vMerge/>
          </w:tcPr>
          <w:p w:rsidR="000D247D" w:rsidRDefault="000D247D"/>
        </w:tc>
        <w:tc>
          <w:tcPr>
            <w:tcW w:w="561" w:type="dxa"/>
          </w:tcPr>
          <w:p w:rsidR="000D247D" w:rsidRDefault="001D3D14">
            <w:r>
              <w:t>2.</w:t>
            </w:r>
          </w:p>
        </w:tc>
        <w:tc>
          <w:tcPr>
            <w:tcW w:w="4475" w:type="dxa"/>
          </w:tcPr>
          <w:p w:rsidR="000D247D" w:rsidRDefault="000D247D"/>
        </w:tc>
        <w:tc>
          <w:tcPr>
            <w:tcW w:w="2694" w:type="dxa"/>
          </w:tcPr>
          <w:p w:rsidR="000D247D" w:rsidRDefault="000D247D"/>
        </w:tc>
        <w:tc>
          <w:tcPr>
            <w:tcW w:w="2693" w:type="dxa"/>
            <w:vMerge/>
          </w:tcPr>
          <w:p w:rsidR="000D247D" w:rsidRPr="000D247D" w:rsidRDefault="000D247D" w:rsidP="000D247D">
            <w:pPr>
              <w:rPr>
                <w:b/>
              </w:rPr>
            </w:pPr>
          </w:p>
        </w:tc>
      </w:tr>
      <w:tr w:rsidR="000D247D" w:rsidTr="00B45927">
        <w:tc>
          <w:tcPr>
            <w:tcW w:w="2339" w:type="dxa"/>
            <w:vMerge/>
          </w:tcPr>
          <w:p w:rsidR="000D247D" w:rsidRDefault="000D247D"/>
        </w:tc>
        <w:tc>
          <w:tcPr>
            <w:tcW w:w="2259" w:type="dxa"/>
            <w:vMerge/>
          </w:tcPr>
          <w:p w:rsidR="000D247D" w:rsidRDefault="000D247D"/>
        </w:tc>
        <w:tc>
          <w:tcPr>
            <w:tcW w:w="561" w:type="dxa"/>
          </w:tcPr>
          <w:p w:rsidR="000D247D" w:rsidRDefault="001D3D14">
            <w:r>
              <w:t>3.</w:t>
            </w:r>
          </w:p>
        </w:tc>
        <w:tc>
          <w:tcPr>
            <w:tcW w:w="4475" w:type="dxa"/>
          </w:tcPr>
          <w:p w:rsidR="000D247D" w:rsidRDefault="000D247D"/>
        </w:tc>
        <w:tc>
          <w:tcPr>
            <w:tcW w:w="2694" w:type="dxa"/>
          </w:tcPr>
          <w:p w:rsidR="000D247D" w:rsidRDefault="000D247D"/>
        </w:tc>
        <w:tc>
          <w:tcPr>
            <w:tcW w:w="2693" w:type="dxa"/>
            <w:vMerge/>
          </w:tcPr>
          <w:p w:rsidR="000D247D" w:rsidRPr="000D247D" w:rsidRDefault="000D247D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1.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 w:val="restart"/>
          </w:tcPr>
          <w:p w:rsidR="001D3D14" w:rsidRPr="000D247D" w:rsidRDefault="001D3D14" w:rsidP="000D247D">
            <w:pPr>
              <w:rPr>
                <w:b/>
              </w:rPr>
            </w:pPr>
            <w:r w:rsidRPr="000D247D">
              <w:rPr>
                <w:b/>
              </w:rPr>
              <w:t>КИРГИЗИЯ</w:t>
            </w:r>
            <w:r w:rsidRPr="000D247D">
              <w:rPr>
                <w:b/>
              </w:rPr>
              <w:tab/>
              <w:t>РЦНК в Бишкеке</w:t>
            </w:r>
            <w:r w:rsidRPr="000D247D">
              <w:rPr>
                <w:b/>
              </w:rPr>
              <w:tab/>
              <w:t>12 октября</w:t>
            </w:r>
          </w:p>
          <w:p w:rsidR="001D3D14" w:rsidRPr="000D247D" w:rsidRDefault="001D3D14" w:rsidP="000D247D">
            <w:r w:rsidRPr="000D247D">
              <w:t>Высокотехнологичная медицина, биотехнологии, медицинская робототехника, биофизика, фармакология, человеческий капитал</w:t>
            </w:r>
          </w:p>
          <w:p w:rsidR="001D3D14" w:rsidRDefault="001D3D14" w:rsidP="000D247D"/>
          <w:p w:rsidR="001D3D14" w:rsidRDefault="001D3D14" w:rsidP="000D247D"/>
          <w:p w:rsidR="001D3D14" w:rsidRDefault="001D3D14" w:rsidP="000D247D"/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2.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3.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1.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 w:val="restart"/>
          </w:tcPr>
          <w:p w:rsidR="001D3D14" w:rsidRPr="000D247D" w:rsidRDefault="001D3D14" w:rsidP="000D247D">
            <w:pPr>
              <w:rPr>
                <w:b/>
              </w:rPr>
            </w:pPr>
            <w:r w:rsidRPr="000D247D">
              <w:rPr>
                <w:b/>
              </w:rPr>
              <w:t>СЛОВЕНИЯ</w:t>
            </w:r>
            <w:r w:rsidRPr="000D247D">
              <w:rPr>
                <w:b/>
              </w:rPr>
              <w:tab/>
              <w:t>РЦНК в Любляне</w:t>
            </w:r>
            <w:r w:rsidRPr="000D247D">
              <w:rPr>
                <w:b/>
              </w:rPr>
              <w:tab/>
              <w:t>15 октября</w:t>
            </w:r>
          </w:p>
          <w:p w:rsidR="001D3D14" w:rsidRPr="000D247D" w:rsidRDefault="001D3D14" w:rsidP="000D247D">
            <w:r w:rsidRPr="000D247D">
              <w:t xml:space="preserve">Обработка и хранение информации, </w:t>
            </w:r>
            <w:proofErr w:type="spellStart"/>
            <w:r w:rsidRPr="000D247D">
              <w:t>Big</w:t>
            </w:r>
            <w:proofErr w:type="spellEnd"/>
            <w:r w:rsidRPr="000D247D">
              <w:t xml:space="preserve"> </w:t>
            </w:r>
            <w:proofErr w:type="spellStart"/>
            <w:r w:rsidRPr="000D247D">
              <w:t>Data</w:t>
            </w:r>
            <w:proofErr w:type="spellEnd"/>
            <w:r w:rsidRPr="000D247D">
              <w:t xml:space="preserve">, базы данных, системы передачи данных, </w:t>
            </w:r>
            <w:r w:rsidRPr="000D247D">
              <w:lastRenderedPageBreak/>
              <w:t>распознавание образов, информационная безопасность.</w:t>
            </w:r>
            <w:r w:rsidRPr="000D247D">
              <w:tab/>
            </w:r>
          </w:p>
          <w:p w:rsidR="001D3D14" w:rsidRDefault="001D3D14" w:rsidP="000D247D"/>
          <w:p w:rsidR="001D3D14" w:rsidRDefault="001D3D14" w:rsidP="000D247D"/>
          <w:p w:rsidR="001D3D14" w:rsidRDefault="001D3D14" w:rsidP="000D247D"/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2.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3.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1.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 w:val="restart"/>
          </w:tcPr>
          <w:p w:rsidR="001D3D14" w:rsidRPr="000D247D" w:rsidRDefault="001D3D14" w:rsidP="000D247D">
            <w:pPr>
              <w:rPr>
                <w:b/>
              </w:rPr>
            </w:pPr>
            <w:r w:rsidRPr="000D247D">
              <w:rPr>
                <w:b/>
              </w:rPr>
              <w:t>ВЬЕТНАМ</w:t>
            </w:r>
            <w:r w:rsidRPr="000D247D">
              <w:rPr>
                <w:b/>
              </w:rPr>
              <w:tab/>
              <w:t xml:space="preserve">РЦНК </w:t>
            </w:r>
          </w:p>
          <w:p w:rsidR="001D3D14" w:rsidRPr="000D247D" w:rsidRDefault="001D3D14" w:rsidP="000D247D">
            <w:pPr>
              <w:rPr>
                <w:b/>
              </w:rPr>
            </w:pPr>
            <w:r w:rsidRPr="000D247D">
              <w:rPr>
                <w:b/>
              </w:rPr>
              <w:t>в Ханое</w:t>
            </w:r>
            <w:r w:rsidRPr="000D247D">
              <w:rPr>
                <w:b/>
              </w:rPr>
              <w:tab/>
              <w:t>16 октября</w:t>
            </w:r>
          </w:p>
          <w:p w:rsidR="001D3D14" w:rsidRDefault="001D3D14" w:rsidP="000D247D">
            <w:pPr>
              <w:jc w:val="both"/>
            </w:pPr>
            <w:r w:rsidRPr="000D247D">
              <w:t xml:space="preserve">Робототехника; новые материалы; нано-, </w:t>
            </w:r>
            <w:proofErr w:type="spellStart"/>
            <w:r w:rsidRPr="000D247D">
              <w:t>био</w:t>
            </w:r>
            <w:proofErr w:type="spellEnd"/>
            <w:r w:rsidRPr="000D247D">
              <w:t xml:space="preserve">-, информационные, когнитивные технологии; микросистемная техника; конструкционные </w:t>
            </w:r>
            <w:proofErr w:type="spellStart"/>
            <w:r w:rsidRPr="000D247D">
              <w:t>наноматериалы</w:t>
            </w:r>
            <w:proofErr w:type="spellEnd"/>
          </w:p>
          <w:p w:rsidR="001D3D14" w:rsidRDefault="001D3D14" w:rsidP="000D247D"/>
          <w:p w:rsidR="001D3D14" w:rsidRDefault="001D3D14" w:rsidP="000D247D"/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2.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3.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1.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 w:val="restart"/>
          </w:tcPr>
          <w:p w:rsidR="001D3D14" w:rsidRPr="000D247D" w:rsidRDefault="001D3D14" w:rsidP="000D247D">
            <w:pPr>
              <w:rPr>
                <w:b/>
              </w:rPr>
            </w:pPr>
            <w:r w:rsidRPr="000D247D">
              <w:rPr>
                <w:b/>
              </w:rPr>
              <w:t>ГРЕЦИЯ</w:t>
            </w:r>
            <w:r w:rsidRPr="000D247D">
              <w:rPr>
                <w:b/>
              </w:rPr>
              <w:tab/>
              <w:t>РЦНК в Афинах</w:t>
            </w:r>
            <w:r w:rsidRPr="000D247D">
              <w:rPr>
                <w:b/>
              </w:rPr>
              <w:tab/>
              <w:t>27 октября</w:t>
            </w:r>
          </w:p>
          <w:p w:rsidR="001D3D14" w:rsidRPr="000D247D" w:rsidRDefault="001D3D14" w:rsidP="000D247D">
            <w:pPr>
              <w:rPr>
                <w:b/>
              </w:rPr>
            </w:pPr>
            <w:r w:rsidRPr="000D247D">
              <w:t>Космос, новые материалы, связь, логистика, управление потоками, умный город</w:t>
            </w: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2.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Pr="000D247D" w:rsidRDefault="001D3D14" w:rsidP="000D247D">
            <w:pPr>
              <w:rPr>
                <w:b/>
              </w:rPr>
            </w:pPr>
          </w:p>
        </w:tc>
      </w:tr>
      <w:tr w:rsidR="001D3D14" w:rsidTr="00B45927">
        <w:tc>
          <w:tcPr>
            <w:tcW w:w="2339" w:type="dxa"/>
            <w:vMerge/>
          </w:tcPr>
          <w:p w:rsidR="001D3D14" w:rsidRDefault="001D3D14"/>
        </w:tc>
        <w:tc>
          <w:tcPr>
            <w:tcW w:w="2259" w:type="dxa"/>
            <w:vMerge/>
          </w:tcPr>
          <w:p w:rsidR="001D3D14" w:rsidRDefault="001D3D14"/>
        </w:tc>
        <w:tc>
          <w:tcPr>
            <w:tcW w:w="561" w:type="dxa"/>
          </w:tcPr>
          <w:p w:rsidR="001D3D14" w:rsidRDefault="001D3D14">
            <w:r>
              <w:t>3.</w:t>
            </w:r>
          </w:p>
        </w:tc>
        <w:tc>
          <w:tcPr>
            <w:tcW w:w="4475" w:type="dxa"/>
          </w:tcPr>
          <w:p w:rsidR="001D3D14" w:rsidRDefault="001D3D14"/>
        </w:tc>
        <w:tc>
          <w:tcPr>
            <w:tcW w:w="2694" w:type="dxa"/>
          </w:tcPr>
          <w:p w:rsidR="001D3D14" w:rsidRDefault="001D3D14"/>
        </w:tc>
        <w:tc>
          <w:tcPr>
            <w:tcW w:w="2693" w:type="dxa"/>
            <w:vMerge/>
          </w:tcPr>
          <w:p w:rsidR="001D3D14" w:rsidRDefault="001D3D14" w:rsidP="000D247D"/>
        </w:tc>
      </w:tr>
    </w:tbl>
    <w:p w:rsidR="001D3D14" w:rsidRDefault="001D3D14">
      <w:r>
        <w:t>Возможно участие во всех странах или в каких-то отдельных, количество представленных разработок не ограничивается.</w:t>
      </w:r>
    </w:p>
    <w:p w:rsidR="001506AF" w:rsidRDefault="001506AF">
      <w:r>
        <w:t xml:space="preserve">Участие в режиме телеконференции. Регистрация участников на сайте </w:t>
      </w:r>
      <w:hyperlink r:id="rId4" w:history="1">
        <w:r w:rsidR="00B45927" w:rsidRPr="005E4256">
          <w:rPr>
            <w:rStyle w:val="a4"/>
          </w:rPr>
          <w:t>https://swsu.ru/</w:t>
        </w:r>
      </w:hyperlink>
      <w:r w:rsidR="00B45927">
        <w:t xml:space="preserve"> за 5 дней до начала мероприятий.</w:t>
      </w:r>
    </w:p>
    <w:p w:rsidR="003A358D" w:rsidRPr="00B45927" w:rsidRDefault="003A358D" w:rsidP="003A358D">
      <w:pPr>
        <w:rPr>
          <w:b/>
        </w:rPr>
      </w:pPr>
      <w:r w:rsidRPr="00B45927">
        <w:rPr>
          <w:b/>
        </w:rPr>
        <w:t>Срок подачи заявок до 2 октября 2020 года Узбекистан, 7 октября Киргизия, 9 октября Словения, Вьетнам, 20 октября Греция</w:t>
      </w:r>
    </w:p>
    <w:p w:rsidR="003A358D" w:rsidRPr="003A358D" w:rsidRDefault="003A358D" w:rsidP="003A358D">
      <w:r>
        <w:t>П</w:t>
      </w:r>
      <w:r w:rsidRPr="003A358D">
        <w:t xml:space="preserve">резентационные материалы в электронном виде о научно-технических инновационных достижениях </w:t>
      </w:r>
      <w:r>
        <w:t xml:space="preserve">нашей </w:t>
      </w:r>
      <w:r w:rsidRPr="003A358D">
        <w:t>организаци</w:t>
      </w:r>
      <w:r>
        <w:t>и</w:t>
      </w:r>
      <w:r w:rsidRPr="003A358D">
        <w:t xml:space="preserve"> для представления и демонстрации</w:t>
      </w:r>
      <w:r>
        <w:t xml:space="preserve"> обязуемся прислать в сроки,</w:t>
      </w:r>
      <w:bookmarkStart w:id="0" w:name="_GoBack"/>
      <w:bookmarkEnd w:id="0"/>
      <w:r>
        <w:t xml:space="preserve"> указанные для подачи заявок.</w:t>
      </w:r>
    </w:p>
    <w:p w:rsidR="004B0AD4" w:rsidRDefault="001D3D14">
      <w:r>
        <w:t>Ответственный _____________________________________</w:t>
      </w:r>
      <w:r w:rsidR="00B45927">
        <w:t>_______________</w:t>
      </w:r>
      <w:r>
        <w:t>________________</w:t>
      </w:r>
    </w:p>
    <w:p w:rsidR="001D3D14" w:rsidRDefault="001D3D14">
      <w:r>
        <w:t>Моб. Тел.________________________</w:t>
      </w:r>
      <w:r w:rsidR="00B45927">
        <w:t>___</w:t>
      </w:r>
      <w:r>
        <w:t xml:space="preserve">_________, </w:t>
      </w:r>
      <w:proofErr w:type="spellStart"/>
      <w:proofErr w:type="gramStart"/>
      <w:r>
        <w:t>эл.почта</w:t>
      </w:r>
      <w:proofErr w:type="spellEnd"/>
      <w:proofErr w:type="gramEnd"/>
      <w:r>
        <w:t>_________________</w:t>
      </w:r>
      <w:r w:rsidR="00B45927">
        <w:t>____________</w:t>
      </w:r>
      <w:r>
        <w:t>____</w:t>
      </w:r>
    </w:p>
    <w:p w:rsidR="001506AF" w:rsidRPr="00B45927" w:rsidRDefault="001506AF" w:rsidP="00B45927">
      <w:pPr>
        <w:rPr>
          <w:b/>
        </w:rPr>
      </w:pPr>
      <w:r w:rsidRPr="00B45927">
        <w:rPr>
          <w:b/>
        </w:rPr>
        <w:t>Контактн</w:t>
      </w:r>
      <w:r w:rsidRPr="00B45927">
        <w:rPr>
          <w:b/>
        </w:rPr>
        <w:t>ые</w:t>
      </w:r>
      <w:r w:rsidRPr="00B45927">
        <w:rPr>
          <w:b/>
        </w:rPr>
        <w:t xml:space="preserve"> лиц</w:t>
      </w:r>
      <w:r w:rsidRPr="00B45927">
        <w:rPr>
          <w:b/>
        </w:rPr>
        <w:t>а</w:t>
      </w:r>
      <w:r w:rsidRPr="00B45927">
        <w:rPr>
          <w:b/>
        </w:rPr>
        <w:t xml:space="preserve"> оператора: </w:t>
      </w:r>
    </w:p>
    <w:p w:rsidR="001506AF" w:rsidRPr="00B45927" w:rsidRDefault="001506AF" w:rsidP="00B45927">
      <w:r w:rsidRPr="00B45927">
        <w:t>Воронина Валентина Николаевна, директор Центра организации международных мероприят</w:t>
      </w:r>
      <w:r w:rsidRPr="00B45927">
        <w:t>ий ЮЗГУ, тел.: +7.916.504.81.74;</w:t>
      </w:r>
    </w:p>
    <w:p w:rsidR="001506AF" w:rsidRPr="00B45927" w:rsidRDefault="001506AF" w:rsidP="00B45927">
      <w:proofErr w:type="spellStart"/>
      <w:r w:rsidRPr="00B45927">
        <w:t>Талалина</w:t>
      </w:r>
      <w:proofErr w:type="spellEnd"/>
      <w:r w:rsidRPr="00B45927">
        <w:t xml:space="preserve"> Людмила Павловна, </w:t>
      </w:r>
      <w:proofErr w:type="gramStart"/>
      <w:r w:rsidRPr="00B45927">
        <w:t>тел.:+</w:t>
      </w:r>
      <w:proofErr w:type="gramEnd"/>
      <w:r w:rsidRPr="00B45927">
        <w:t>7.916.709.60.52</w:t>
      </w:r>
    </w:p>
    <w:p w:rsidR="001D3D14" w:rsidRPr="00B45927" w:rsidRDefault="001506AF" w:rsidP="00B45927">
      <w:pPr>
        <w:jc w:val="center"/>
        <w:rPr>
          <w:color w:val="C00000"/>
          <w:sz w:val="28"/>
          <w:szCs w:val="28"/>
        </w:rPr>
      </w:pPr>
      <w:r w:rsidRPr="00B45927">
        <w:rPr>
          <w:b/>
          <w:color w:val="C00000"/>
          <w:sz w:val="28"/>
          <w:szCs w:val="28"/>
        </w:rPr>
        <w:t>Заполненную заявку отправлять на</w:t>
      </w:r>
      <w:r w:rsidRPr="00B45927">
        <w:rPr>
          <w:b/>
          <w:color w:val="C00000"/>
          <w:sz w:val="28"/>
          <w:szCs w:val="28"/>
        </w:rPr>
        <w:t xml:space="preserve"> e-mail: </w:t>
      </w:r>
      <w:proofErr w:type="spellStart"/>
      <w:r w:rsidRPr="00B45927">
        <w:rPr>
          <w:b/>
          <w:color w:val="C00000"/>
          <w:sz w:val="28"/>
          <w:szCs w:val="28"/>
        </w:rPr>
        <w:t>rcsc</w:t>
      </w:r>
      <w:proofErr w:type="spellEnd"/>
      <w:r w:rsidRPr="00B45927">
        <w:rPr>
          <w:b/>
          <w:color w:val="C00000"/>
          <w:sz w:val="28"/>
          <w:szCs w:val="28"/>
        </w:rPr>
        <w:t>2020@mail.</w:t>
      </w:r>
      <w:proofErr w:type="spellStart"/>
      <w:r w:rsidRPr="00B45927">
        <w:rPr>
          <w:b/>
          <w:color w:val="C00000"/>
          <w:sz w:val="28"/>
          <w:szCs w:val="28"/>
        </w:rPr>
        <w:t>ru</w:t>
      </w:r>
      <w:proofErr w:type="spellEnd"/>
      <w:r w:rsidRPr="00B45927">
        <w:rPr>
          <w:b/>
          <w:color w:val="C00000"/>
          <w:sz w:val="28"/>
          <w:szCs w:val="28"/>
        </w:rPr>
        <w:t>.</w:t>
      </w:r>
    </w:p>
    <w:sectPr w:rsidR="001D3D14" w:rsidRPr="00B45927" w:rsidSect="00B45927">
      <w:pgSz w:w="16838" w:h="11906" w:orient="landscape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FF"/>
    <w:rsid w:val="000D247D"/>
    <w:rsid w:val="001506AF"/>
    <w:rsid w:val="001D3D14"/>
    <w:rsid w:val="003A358D"/>
    <w:rsid w:val="004B0AD4"/>
    <w:rsid w:val="00857DFF"/>
    <w:rsid w:val="00B45927"/>
    <w:rsid w:val="00C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196"/>
  <w15:chartTrackingRefBased/>
  <w15:docId w15:val="{9C44D1E5-7F97-4C78-8601-3032B04B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5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2020-09-18T06:37:00Z</dcterms:created>
  <dcterms:modified xsi:type="dcterms:W3CDTF">2020-09-18T07:40:00Z</dcterms:modified>
</cp:coreProperties>
</file>